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/>
      <w:r>
        <w:drawing>
          <wp:inline distT="0" distB="0" distL="0" distR="0">
            <wp:extent cx="5274310" cy="26473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9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081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869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406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693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207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638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71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501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298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2065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222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55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89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558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20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164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79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6617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79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850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7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897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1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114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76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046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850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665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346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25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645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98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844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112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62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269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9398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66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095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813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3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916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684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269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22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2122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729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545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6281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948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84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7139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757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602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928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039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9692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450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2915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173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51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0" distR="0">
            <wp:extent cx="5274310" cy="13366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0" distR="0">
            <wp:extent cx="5274310" cy="7067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923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700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3606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80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2915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549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171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438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75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526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3716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272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32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749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1206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988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246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32905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90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4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32635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58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452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320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4284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2255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908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365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653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3802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237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119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WenQuanYi Micro Hei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WenQuanYi Micro Hei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Noto Sans Syriac Eastern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等线">
    <w:altName w:val="Noto Serif CJK JP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Noto Serif CJK JP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Noto Serif CJK JP">
    <w:panose1 w:val="02020500000000000000"/>
    <w:charset w:val="00"/>
    <w:family w:val="auto"/>
    <w:pitch w:val="default"/>
    <w:sig w:usb0="00000000" w:usb1="00000000" w:usb2="00000000" w:usb3="00000000" w:csb0="00150005" w:csb1="00000000"/>
  </w:font>
  <w:font w:name="Noto Serif CJK JP">
    <w:panose1 w:val="02020500000000000000"/>
    <w:charset w:val="00"/>
    <w:family w:val="auto"/>
    <w:pitch w:val="default"/>
    <w:sig w:usb0="00000000" w:usb1="00000000" w:usb2="00000000" w:usb3="00000000" w:csb0="00150005" w:csb1="00000000"/>
  </w:font>
  <w:font w:name="Noto Sans Syriac Eastern">
    <w:panose1 w:val="02040503050306020203"/>
    <w:charset w:val="86"/>
    <w:family w:val="auto"/>
    <w:pitch w:val="default"/>
    <w:sig w:usb0="00000000" w:usb1="00000000" w:usb2="00000080" w:usb3="00000000" w:csb0="203E0161" w:csb1="D7FF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463"/>
    <w:rsid w:val="00485E21"/>
    <w:rsid w:val="00662D4E"/>
    <w:rsid w:val="007F47B4"/>
    <w:rsid w:val="0081595C"/>
    <w:rsid w:val="008C02E9"/>
    <w:rsid w:val="009B4463"/>
    <w:rsid w:val="00B10499"/>
    <w:rsid w:val="00CA17A8"/>
    <w:rsid w:val="36DFB2A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customXml" Target="../customXml/item1.xml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30303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14</Words>
  <Characters>84</Characters>
  <Lines>1</Lines>
  <Paragraphs>1</Paragraphs>
  <TotalTime>0</TotalTime>
  <ScaleCrop>false</ScaleCrop>
  <LinksUpToDate>false</LinksUpToDate>
  <CharactersWithSpaces>97</CharactersWithSpaces>
  <Application>WPS Office 社区版_10.1.0.5707_F1E327BC-269C-435d-A152-05C5408002CA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2016-05-30T20:17:00Z</dcterms:created>
  <dc:creator>韩立文</dc:creator>
  <cp:lastModifiedBy>hehanyue</cp:lastModifiedBy>
  <dcterms:modified xsi:type="dcterms:W3CDTF">2018-05-19T20:04:19Z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